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EA5E5" w14:textId="77777777" w:rsidR="00705089" w:rsidRPr="002355F2" w:rsidRDefault="00705089" w:rsidP="00705089">
      <w:pPr>
        <w:jc w:val="center"/>
        <w:rPr>
          <w:b/>
          <w:bCs/>
          <w:sz w:val="22"/>
          <w:szCs w:val="22"/>
        </w:rPr>
      </w:pPr>
      <w:r w:rsidRPr="002355F2">
        <w:rPr>
          <w:b/>
          <w:bCs/>
          <w:sz w:val="22"/>
          <w:szCs w:val="22"/>
        </w:rPr>
        <w:t xml:space="preserve">Lower Per Little League </w:t>
      </w:r>
    </w:p>
    <w:p w14:paraId="1D8F270C" w14:textId="77777777" w:rsidR="00705089" w:rsidRPr="002355F2" w:rsidRDefault="00705089" w:rsidP="00705089">
      <w:pPr>
        <w:jc w:val="center"/>
        <w:rPr>
          <w:b/>
          <w:bCs/>
          <w:sz w:val="22"/>
          <w:szCs w:val="22"/>
        </w:rPr>
      </w:pPr>
      <w:r w:rsidRPr="002355F2">
        <w:rPr>
          <w:b/>
          <w:bCs/>
          <w:sz w:val="22"/>
          <w:szCs w:val="22"/>
        </w:rPr>
        <w:t xml:space="preserve">General Board Meeting </w:t>
      </w:r>
    </w:p>
    <w:p w14:paraId="17D9BD92" w14:textId="60EA2535" w:rsidR="00705089" w:rsidRPr="002355F2" w:rsidRDefault="00D9345E" w:rsidP="0070508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0F53D3">
        <w:rPr>
          <w:b/>
          <w:bCs/>
          <w:sz w:val="22"/>
          <w:szCs w:val="22"/>
        </w:rPr>
        <w:t>September 7, 2025</w:t>
      </w:r>
    </w:p>
    <w:p w14:paraId="174A4516" w14:textId="77777777" w:rsidR="00705089" w:rsidRPr="002355F2" w:rsidRDefault="00705089" w:rsidP="00705089">
      <w:pPr>
        <w:jc w:val="center"/>
        <w:rPr>
          <w:sz w:val="22"/>
          <w:szCs w:val="22"/>
        </w:rPr>
      </w:pPr>
    </w:p>
    <w:p w14:paraId="17491591" w14:textId="77777777" w:rsidR="00705089" w:rsidRPr="002355F2" w:rsidRDefault="00705089" w:rsidP="00705089">
      <w:pPr>
        <w:rPr>
          <w:sz w:val="22"/>
          <w:szCs w:val="22"/>
        </w:rPr>
      </w:pPr>
    </w:p>
    <w:p w14:paraId="69CD1478" w14:textId="7DCBB47A" w:rsidR="00705089" w:rsidRDefault="00705089" w:rsidP="00705089">
      <w:pPr>
        <w:rPr>
          <w:sz w:val="22"/>
          <w:szCs w:val="22"/>
        </w:rPr>
      </w:pPr>
      <w:r w:rsidRPr="002355F2">
        <w:rPr>
          <w:b/>
          <w:bCs/>
          <w:sz w:val="22"/>
          <w:szCs w:val="22"/>
        </w:rPr>
        <w:t>Date:</w:t>
      </w:r>
      <w:r w:rsidRPr="002355F2">
        <w:rPr>
          <w:sz w:val="22"/>
          <w:szCs w:val="22"/>
        </w:rPr>
        <w:t xml:space="preserve"> </w:t>
      </w:r>
      <w:r w:rsidR="000F53D3">
        <w:rPr>
          <w:sz w:val="22"/>
          <w:szCs w:val="22"/>
        </w:rPr>
        <w:t>9.7.2025</w:t>
      </w:r>
    </w:p>
    <w:p w14:paraId="2190AB38" w14:textId="4E21EA74" w:rsidR="000F53D3" w:rsidRPr="0046349C" w:rsidRDefault="000F53D3" w:rsidP="00705089">
      <w:pPr>
        <w:rPr>
          <w:sz w:val="22"/>
          <w:szCs w:val="22"/>
        </w:rPr>
      </w:pPr>
      <w:r w:rsidRPr="000F53D3">
        <w:rPr>
          <w:b/>
          <w:bCs/>
          <w:sz w:val="22"/>
          <w:szCs w:val="22"/>
        </w:rPr>
        <w:t>Call to Order:</w:t>
      </w:r>
      <w:r w:rsidR="0046349C">
        <w:rPr>
          <w:b/>
          <w:bCs/>
          <w:sz w:val="22"/>
          <w:szCs w:val="22"/>
        </w:rPr>
        <w:t xml:space="preserve"> </w:t>
      </w:r>
      <w:r w:rsidR="00FF03B9" w:rsidRPr="00FF03B9">
        <w:rPr>
          <w:sz w:val="22"/>
          <w:szCs w:val="22"/>
        </w:rPr>
        <w:t>7:32pm</w:t>
      </w:r>
    </w:p>
    <w:p w14:paraId="7B9733A8" w14:textId="0A859F96" w:rsidR="00705089" w:rsidRDefault="00705089" w:rsidP="00705089">
      <w:pPr>
        <w:rPr>
          <w:sz w:val="22"/>
          <w:szCs w:val="22"/>
        </w:rPr>
      </w:pPr>
      <w:r w:rsidRPr="002355F2">
        <w:rPr>
          <w:b/>
          <w:bCs/>
          <w:sz w:val="22"/>
          <w:szCs w:val="22"/>
        </w:rPr>
        <w:t>Attendants</w:t>
      </w:r>
      <w:r w:rsidRPr="002355F2">
        <w:rPr>
          <w:sz w:val="22"/>
          <w:szCs w:val="22"/>
        </w:rPr>
        <w:t xml:space="preserve">: </w:t>
      </w:r>
      <w:r w:rsidR="000F53D3">
        <w:rPr>
          <w:sz w:val="22"/>
          <w:szCs w:val="22"/>
        </w:rPr>
        <w:t xml:space="preserve">Matt Staffaroni, Meg Hall, Chris B., </w:t>
      </w:r>
      <w:r w:rsidR="00146B32">
        <w:rPr>
          <w:sz w:val="22"/>
          <w:szCs w:val="22"/>
        </w:rPr>
        <w:t xml:space="preserve">Doug Ervin, Matt McCarthy, </w:t>
      </w:r>
      <w:r w:rsidR="00ED13BE">
        <w:rPr>
          <w:sz w:val="22"/>
          <w:szCs w:val="22"/>
        </w:rPr>
        <w:t>Rich R., Pete Snyder, Keith B., Scott M., Paul C., Shawn Shearn, Garrett, Dan Ceneviva, Becky Barker, Mike Colonnello, Maria Craze, Kate Trabalka, Sam Heffron, Cassie Doherty, Kyle Hillegass,</w:t>
      </w:r>
      <w:r w:rsidR="005524B9">
        <w:rPr>
          <w:sz w:val="22"/>
          <w:szCs w:val="22"/>
        </w:rPr>
        <w:t xml:space="preserve"> Dan Frignito</w:t>
      </w:r>
    </w:p>
    <w:p w14:paraId="759A5D61" w14:textId="247C0B25" w:rsidR="00705089" w:rsidRDefault="00ED13BE" w:rsidP="0070508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9A9D24D" w14:textId="77777777" w:rsidR="00705089" w:rsidRPr="002355F2" w:rsidRDefault="00705089" w:rsidP="00705089">
      <w:pPr>
        <w:rPr>
          <w:sz w:val="22"/>
          <w:szCs w:val="22"/>
        </w:rPr>
      </w:pPr>
    </w:p>
    <w:tbl>
      <w:tblPr>
        <w:tblStyle w:val="TableGrid"/>
        <w:tblW w:w="13950" w:type="dxa"/>
        <w:tblInd w:w="-635" w:type="dxa"/>
        <w:tblLook w:val="04A0" w:firstRow="1" w:lastRow="0" w:firstColumn="1" w:lastColumn="0" w:noHBand="0" w:noVBand="1"/>
      </w:tblPr>
      <w:tblGrid>
        <w:gridCol w:w="4050"/>
        <w:gridCol w:w="4950"/>
        <w:gridCol w:w="4950"/>
      </w:tblGrid>
      <w:tr w:rsidR="00705089" w14:paraId="1D61B071" w14:textId="77777777" w:rsidTr="00146B32">
        <w:tc>
          <w:tcPr>
            <w:tcW w:w="4050" w:type="dxa"/>
          </w:tcPr>
          <w:p w14:paraId="0586DB75" w14:textId="6730624A" w:rsidR="00705089" w:rsidRPr="00705089" w:rsidRDefault="00705089" w:rsidP="00705089">
            <w:pPr>
              <w:jc w:val="center"/>
              <w:rPr>
                <w:b/>
                <w:bCs/>
              </w:rPr>
            </w:pPr>
            <w:r w:rsidRPr="00705089">
              <w:rPr>
                <w:b/>
                <w:bCs/>
              </w:rPr>
              <w:t xml:space="preserve">Topic </w:t>
            </w:r>
          </w:p>
        </w:tc>
        <w:tc>
          <w:tcPr>
            <w:tcW w:w="4950" w:type="dxa"/>
          </w:tcPr>
          <w:p w14:paraId="219DD64C" w14:textId="1F05DD60" w:rsidR="00705089" w:rsidRPr="00705089" w:rsidRDefault="00705089" w:rsidP="00705089">
            <w:pPr>
              <w:jc w:val="center"/>
              <w:rPr>
                <w:b/>
                <w:bCs/>
              </w:rPr>
            </w:pPr>
            <w:r w:rsidRPr="00705089">
              <w:rPr>
                <w:b/>
                <w:bCs/>
              </w:rPr>
              <w:t xml:space="preserve">Discussion </w:t>
            </w:r>
          </w:p>
        </w:tc>
        <w:tc>
          <w:tcPr>
            <w:tcW w:w="4950" w:type="dxa"/>
          </w:tcPr>
          <w:p w14:paraId="3F32DD54" w14:textId="3B4EB90B" w:rsidR="00705089" w:rsidRPr="00705089" w:rsidRDefault="00705089" w:rsidP="00705089">
            <w:pPr>
              <w:jc w:val="center"/>
              <w:rPr>
                <w:b/>
                <w:bCs/>
              </w:rPr>
            </w:pPr>
            <w:r w:rsidRPr="00705089">
              <w:rPr>
                <w:b/>
                <w:bCs/>
              </w:rPr>
              <w:t xml:space="preserve">Action </w:t>
            </w:r>
          </w:p>
        </w:tc>
      </w:tr>
      <w:tr w:rsidR="00705089" w14:paraId="3ACC2215" w14:textId="77777777" w:rsidTr="00146B32">
        <w:tc>
          <w:tcPr>
            <w:tcW w:w="4050" w:type="dxa"/>
          </w:tcPr>
          <w:p w14:paraId="47BA991F" w14:textId="457C6151" w:rsidR="00705089" w:rsidRPr="00A34C2D" w:rsidRDefault="00705089" w:rsidP="00B118E9">
            <w:pPr>
              <w:rPr>
                <w:sz w:val="22"/>
                <w:szCs w:val="22"/>
              </w:rPr>
            </w:pPr>
            <w:r w:rsidRPr="00A34C2D">
              <w:rPr>
                <w:b/>
                <w:bCs/>
                <w:sz w:val="22"/>
                <w:szCs w:val="22"/>
              </w:rPr>
              <w:t xml:space="preserve">Welcome </w:t>
            </w:r>
            <w:r w:rsidRPr="00A34C2D">
              <w:rPr>
                <w:sz w:val="22"/>
                <w:szCs w:val="22"/>
              </w:rPr>
              <w:t xml:space="preserve">– President Matt Staffaroni </w:t>
            </w:r>
          </w:p>
        </w:tc>
        <w:tc>
          <w:tcPr>
            <w:tcW w:w="4950" w:type="dxa"/>
          </w:tcPr>
          <w:p w14:paraId="0E71F3E6" w14:textId="77777777" w:rsidR="00D9345E" w:rsidRDefault="00ED13BE" w:rsidP="00146B32">
            <w:pPr>
              <w:pStyle w:val="ListParagraph"/>
              <w:numPr>
                <w:ilvl w:val="0"/>
                <w:numId w:val="21"/>
              </w:numPr>
            </w:pPr>
            <w:r>
              <w:t>Boys of Summer – great job! Very successful</w:t>
            </w:r>
          </w:p>
          <w:p w14:paraId="6913AE30" w14:textId="77777777" w:rsidR="00ED13BE" w:rsidRDefault="00ED13BE" w:rsidP="00ED13BE">
            <w:pPr>
              <w:pStyle w:val="ListParagraph"/>
              <w:numPr>
                <w:ilvl w:val="1"/>
                <w:numId w:val="21"/>
              </w:numPr>
            </w:pPr>
            <w:r>
              <w:t xml:space="preserve">Great work Bill! </w:t>
            </w:r>
          </w:p>
          <w:p w14:paraId="4B93BC2A" w14:textId="4287470B" w:rsidR="00ED13BE" w:rsidRDefault="00ED13BE" w:rsidP="00ED13BE">
            <w:pPr>
              <w:pStyle w:val="ListParagraph"/>
              <w:numPr>
                <w:ilvl w:val="1"/>
                <w:numId w:val="21"/>
              </w:numPr>
            </w:pPr>
            <w:r>
              <w:t xml:space="preserve">Plan to continue in upcoming seasons. </w:t>
            </w:r>
          </w:p>
          <w:p w14:paraId="2B8ED1C6" w14:textId="108AB2D4" w:rsidR="00ED13BE" w:rsidRDefault="00ED13BE" w:rsidP="00ED13BE">
            <w:pPr>
              <w:pStyle w:val="ListParagraph"/>
              <w:numPr>
                <w:ilvl w:val="0"/>
                <w:numId w:val="21"/>
              </w:numPr>
            </w:pPr>
            <w:r>
              <w:t>260 athletes for fall ball (rec only)</w:t>
            </w:r>
          </w:p>
          <w:p w14:paraId="45B47E72" w14:textId="77777777" w:rsidR="00ED13BE" w:rsidRDefault="00ED13BE" w:rsidP="00ED13BE">
            <w:pPr>
              <w:pStyle w:val="ListParagraph"/>
              <w:numPr>
                <w:ilvl w:val="0"/>
                <w:numId w:val="21"/>
              </w:numPr>
            </w:pPr>
            <w:r>
              <w:t xml:space="preserve">150 - 200 athletes for travel </w:t>
            </w:r>
          </w:p>
          <w:p w14:paraId="32468A6D" w14:textId="77777777" w:rsidR="00ED13BE" w:rsidRDefault="00ED13BE" w:rsidP="00ED13BE">
            <w:pPr>
              <w:pStyle w:val="ListParagraph"/>
              <w:numPr>
                <w:ilvl w:val="0"/>
                <w:numId w:val="21"/>
              </w:numPr>
            </w:pPr>
            <w:r>
              <w:t xml:space="preserve">Be sure to do your part to maintain the upkeep of Palmer Park </w:t>
            </w:r>
          </w:p>
          <w:p w14:paraId="5C910B55" w14:textId="2B4F1596" w:rsidR="00ED13BE" w:rsidRDefault="0046349C" w:rsidP="00ED13BE">
            <w:pPr>
              <w:pStyle w:val="ListParagraph"/>
              <w:numPr>
                <w:ilvl w:val="0"/>
                <w:numId w:val="21"/>
              </w:numPr>
            </w:pPr>
            <w:r>
              <w:t xml:space="preserve">Board elections will be in person in October (10.12 or 10.15) </w:t>
            </w:r>
          </w:p>
        </w:tc>
        <w:tc>
          <w:tcPr>
            <w:tcW w:w="4950" w:type="dxa"/>
          </w:tcPr>
          <w:p w14:paraId="436CAA40" w14:textId="77777777" w:rsidR="00705089" w:rsidRDefault="00705089" w:rsidP="00705089">
            <w:pPr>
              <w:jc w:val="center"/>
            </w:pPr>
          </w:p>
        </w:tc>
      </w:tr>
      <w:tr w:rsidR="00705089" w14:paraId="7F594CB6" w14:textId="77777777" w:rsidTr="00146B32">
        <w:tc>
          <w:tcPr>
            <w:tcW w:w="4050" w:type="dxa"/>
          </w:tcPr>
          <w:p w14:paraId="68DF9BF8" w14:textId="77777777" w:rsidR="00B118E9" w:rsidRPr="002355F2" w:rsidRDefault="00B118E9" w:rsidP="00B118E9">
            <w:pPr>
              <w:rPr>
                <w:b/>
                <w:bCs/>
                <w:sz w:val="22"/>
                <w:szCs w:val="22"/>
              </w:rPr>
            </w:pPr>
            <w:r w:rsidRPr="002355F2">
              <w:rPr>
                <w:b/>
                <w:bCs/>
                <w:sz w:val="22"/>
                <w:szCs w:val="22"/>
              </w:rPr>
              <w:t xml:space="preserve">Baseball Updates – </w:t>
            </w:r>
            <w:r w:rsidRPr="00A34C2D">
              <w:rPr>
                <w:sz w:val="22"/>
                <w:szCs w:val="22"/>
              </w:rPr>
              <w:t>Doug Ervin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44444862" w14:textId="77777777" w:rsidR="00705089" w:rsidRDefault="00705089" w:rsidP="00B118E9"/>
        </w:tc>
        <w:tc>
          <w:tcPr>
            <w:tcW w:w="4950" w:type="dxa"/>
          </w:tcPr>
          <w:p w14:paraId="371B9D95" w14:textId="77777777" w:rsidR="00D9345E" w:rsidRDefault="0046349C" w:rsidP="000F53D3">
            <w:pPr>
              <w:pStyle w:val="ListParagraph"/>
              <w:numPr>
                <w:ilvl w:val="0"/>
                <w:numId w:val="3"/>
              </w:numPr>
            </w:pPr>
            <w:r>
              <w:t xml:space="preserve">Great job with the fall season! </w:t>
            </w:r>
          </w:p>
          <w:p w14:paraId="3D4CEE59" w14:textId="54244FAC" w:rsidR="0046349C" w:rsidRDefault="0046349C" w:rsidP="000F53D3">
            <w:pPr>
              <w:pStyle w:val="ListParagraph"/>
              <w:numPr>
                <w:ilvl w:val="0"/>
                <w:numId w:val="3"/>
              </w:numPr>
            </w:pPr>
            <w:r>
              <w:t>Lots of athletes</w:t>
            </w:r>
            <w:r w:rsidR="00FF03B9">
              <w:t xml:space="preserve">- out goal remains to help athletes improve their skills. </w:t>
            </w:r>
            <w:r>
              <w:t xml:space="preserve"> </w:t>
            </w:r>
          </w:p>
          <w:p w14:paraId="0A99BFC1" w14:textId="5ED21074" w:rsidR="0046349C" w:rsidRDefault="00FF03B9" w:rsidP="00FF03B9">
            <w:pPr>
              <w:pStyle w:val="ListParagraph"/>
              <w:numPr>
                <w:ilvl w:val="0"/>
                <w:numId w:val="3"/>
              </w:numPr>
            </w:pPr>
            <w:r>
              <w:t>Plan for next year – be proactive in recruiting coaches.</w:t>
            </w:r>
          </w:p>
        </w:tc>
        <w:tc>
          <w:tcPr>
            <w:tcW w:w="4950" w:type="dxa"/>
          </w:tcPr>
          <w:p w14:paraId="475E1505" w14:textId="3E9A4AD2" w:rsidR="00E97BB1" w:rsidRDefault="00E97BB1" w:rsidP="0046349C">
            <w:pPr>
              <w:ind w:left="360"/>
            </w:pPr>
          </w:p>
        </w:tc>
      </w:tr>
      <w:tr w:rsidR="00705089" w14:paraId="1377F3AD" w14:textId="77777777" w:rsidTr="00146B32">
        <w:tc>
          <w:tcPr>
            <w:tcW w:w="4050" w:type="dxa"/>
          </w:tcPr>
          <w:p w14:paraId="1FE0D18A" w14:textId="0CA07EF4" w:rsidR="00705089" w:rsidRPr="00D9345E" w:rsidRDefault="00B118E9" w:rsidP="00B118E9">
            <w:pPr>
              <w:rPr>
                <w:sz w:val="22"/>
                <w:szCs w:val="22"/>
              </w:rPr>
            </w:pPr>
            <w:r w:rsidRPr="002355F2">
              <w:rPr>
                <w:b/>
                <w:bCs/>
                <w:sz w:val="22"/>
                <w:szCs w:val="22"/>
              </w:rPr>
              <w:t xml:space="preserve">Softball Updates – </w:t>
            </w:r>
            <w:r w:rsidRPr="00A34C2D">
              <w:rPr>
                <w:sz w:val="22"/>
                <w:szCs w:val="22"/>
              </w:rPr>
              <w:t>Matt McCarthy</w:t>
            </w:r>
            <w:r w:rsidR="00D934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</w:tcPr>
          <w:p w14:paraId="0F842802" w14:textId="6EE9C50F" w:rsidR="0046349C" w:rsidRDefault="0046349C" w:rsidP="00E97BB1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Recruitment has improved. </w:t>
            </w:r>
          </w:p>
          <w:p w14:paraId="0ED35282" w14:textId="6ACE882A" w:rsidR="0046349C" w:rsidRPr="00E97BB1" w:rsidRDefault="0046349C" w:rsidP="0046349C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Review of teams and number of athletes. </w:t>
            </w:r>
          </w:p>
        </w:tc>
        <w:tc>
          <w:tcPr>
            <w:tcW w:w="4950" w:type="dxa"/>
          </w:tcPr>
          <w:p w14:paraId="33CFC92B" w14:textId="58C001D5" w:rsidR="00B118E9" w:rsidRDefault="00FF03B9" w:rsidP="0046349C">
            <w:pPr>
              <w:pStyle w:val="ListParagraph"/>
              <w:numPr>
                <w:ilvl w:val="0"/>
                <w:numId w:val="16"/>
              </w:numPr>
            </w:pPr>
            <w:r>
              <w:t>E</w:t>
            </w:r>
            <w:r w:rsidR="0046349C">
              <w:t xml:space="preserve">cho the efforts of recruitment for softball and building up the program. </w:t>
            </w:r>
          </w:p>
          <w:p w14:paraId="5C11019E" w14:textId="194F9B36" w:rsidR="00705089" w:rsidRDefault="00705089" w:rsidP="00B118E9"/>
        </w:tc>
      </w:tr>
      <w:tr w:rsidR="005A4B0D" w14:paraId="500B635A" w14:textId="77777777" w:rsidTr="00146B32">
        <w:tc>
          <w:tcPr>
            <w:tcW w:w="4050" w:type="dxa"/>
          </w:tcPr>
          <w:p w14:paraId="1C1D17B6" w14:textId="7D253E09" w:rsidR="005A4B0D" w:rsidRPr="002355F2" w:rsidRDefault="00146B32" w:rsidP="005A4B0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Fall Ball – </w:t>
            </w:r>
            <w:r w:rsidRPr="00146B32">
              <w:rPr>
                <w:sz w:val="22"/>
                <w:szCs w:val="22"/>
              </w:rPr>
              <w:t>Chris B.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</w:tcPr>
          <w:p w14:paraId="60E0F157" w14:textId="4A8E1382" w:rsidR="0046349C" w:rsidRDefault="00FF03B9" w:rsidP="00E97BB1">
            <w:pPr>
              <w:pStyle w:val="ListParagraph"/>
              <w:numPr>
                <w:ilvl w:val="0"/>
                <w:numId w:val="4"/>
              </w:numPr>
            </w:pPr>
            <w:r>
              <w:t>Review of number of athletes in each division.</w:t>
            </w:r>
          </w:p>
          <w:p w14:paraId="20E31EB0" w14:textId="268D9469" w:rsidR="0046349C" w:rsidRDefault="0046349C" w:rsidP="00E97BB1">
            <w:pPr>
              <w:pStyle w:val="ListParagraph"/>
              <w:numPr>
                <w:ilvl w:val="0"/>
                <w:numId w:val="4"/>
              </w:numPr>
            </w:pPr>
            <w:r>
              <w:t>Thank you to all for assisting with coaching and finding coaches</w:t>
            </w:r>
            <w:r w:rsidR="00FF03B9">
              <w:t xml:space="preserve"> for fall ball.</w:t>
            </w:r>
          </w:p>
          <w:p w14:paraId="7011F791" w14:textId="77777777" w:rsidR="0046349C" w:rsidRDefault="0046349C" w:rsidP="00E97BB1">
            <w:pPr>
              <w:pStyle w:val="ListParagraph"/>
              <w:numPr>
                <w:ilvl w:val="0"/>
                <w:numId w:val="4"/>
              </w:numPr>
            </w:pPr>
            <w:r>
              <w:t>Suggest assistance from commissioners for rostering in the spring.</w:t>
            </w:r>
          </w:p>
          <w:p w14:paraId="23236860" w14:textId="45DF45DC" w:rsidR="0046349C" w:rsidRPr="00E97BB1" w:rsidRDefault="00FF03B9" w:rsidP="00E97BB1">
            <w:pPr>
              <w:pStyle w:val="ListParagraph"/>
              <w:numPr>
                <w:ilvl w:val="0"/>
                <w:numId w:val="4"/>
              </w:numPr>
            </w:pPr>
            <w:r>
              <w:t>Reminder of the n</w:t>
            </w:r>
            <w:r w:rsidR="0046349C">
              <w:t xml:space="preserve">eed for presence at the fields in the next few weeks. </w:t>
            </w:r>
          </w:p>
        </w:tc>
        <w:tc>
          <w:tcPr>
            <w:tcW w:w="4950" w:type="dxa"/>
          </w:tcPr>
          <w:p w14:paraId="6C85EFA6" w14:textId="741D0B91" w:rsidR="00FF03B9" w:rsidRDefault="00FF03B9" w:rsidP="00FF03B9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Goal for next fall – all in house LP teams</w:t>
            </w:r>
          </w:p>
          <w:p w14:paraId="7AA71A33" w14:textId="18658B25" w:rsidR="00FF03B9" w:rsidRDefault="00FF03B9" w:rsidP="00FF03B9">
            <w:pPr>
              <w:pStyle w:val="ListParagraph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Easier for scheduling, field availability etc. </w:t>
            </w:r>
          </w:p>
          <w:p w14:paraId="175B8D69" w14:textId="190BE04F" w:rsidR="00D9345E" w:rsidRDefault="00FF03B9" w:rsidP="0046349C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Suggest</w:t>
            </w:r>
            <w:r w:rsidR="0046349C">
              <w:rPr>
                <w:sz w:val="22"/>
                <w:szCs w:val="22"/>
              </w:rPr>
              <w:t xml:space="preserve"> hav</w:t>
            </w:r>
            <w:r>
              <w:rPr>
                <w:sz w:val="22"/>
                <w:szCs w:val="22"/>
              </w:rPr>
              <w:t xml:space="preserve">ing </w:t>
            </w:r>
            <w:r w:rsidR="0046349C">
              <w:rPr>
                <w:sz w:val="22"/>
                <w:szCs w:val="22"/>
              </w:rPr>
              <w:t xml:space="preserve">one day during fall ball season where the snack stand is open to assist with the appeal of the league. </w:t>
            </w:r>
          </w:p>
          <w:p w14:paraId="5014FFEB" w14:textId="77777777" w:rsidR="00EB6C98" w:rsidRDefault="00EB6C98" w:rsidP="00EB6C98">
            <w:pPr>
              <w:pStyle w:val="ListParagraph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Will help with in house playing. </w:t>
            </w:r>
          </w:p>
          <w:p w14:paraId="37B4538D" w14:textId="77777777" w:rsidR="00FF03B9" w:rsidRDefault="00EB6C98" w:rsidP="00FF03B9">
            <w:pPr>
              <w:pStyle w:val="ListParagraph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Schedule late in the day </w:t>
            </w:r>
            <w:r w:rsidR="00FF03B9">
              <w:rPr>
                <w:sz w:val="22"/>
                <w:szCs w:val="22"/>
              </w:rPr>
              <w:t>so all LP teams can assist.</w:t>
            </w:r>
          </w:p>
          <w:p w14:paraId="0FDD757E" w14:textId="5B21B89D" w:rsidR="00706F41" w:rsidRPr="00FF03B9" w:rsidRDefault="00706F41" w:rsidP="00FF03B9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F03B9">
              <w:rPr>
                <w:sz w:val="22"/>
                <w:szCs w:val="22"/>
              </w:rPr>
              <w:t xml:space="preserve">Talent is well matched up at the current level. </w:t>
            </w:r>
          </w:p>
          <w:p w14:paraId="2067FAC0" w14:textId="59980329" w:rsidR="00706F41" w:rsidRPr="00EB6C98" w:rsidRDefault="00706F41" w:rsidP="00706F41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Sign up genius posted for fall ball – please sign up to assist with dragging the field and emptying trash. </w:t>
            </w:r>
          </w:p>
        </w:tc>
      </w:tr>
      <w:tr w:rsidR="00CF027D" w14:paraId="46A686DE" w14:textId="77777777" w:rsidTr="00146B32">
        <w:tc>
          <w:tcPr>
            <w:tcW w:w="4050" w:type="dxa"/>
          </w:tcPr>
          <w:p w14:paraId="3F981F36" w14:textId="1F0EFA99" w:rsidR="00CF027D" w:rsidRPr="002355F2" w:rsidRDefault="00146B32" w:rsidP="00CF027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D27 </w:t>
            </w:r>
            <w:r w:rsidRPr="00FF03B9">
              <w:rPr>
                <w:b/>
                <w:bCs/>
                <w:sz w:val="22"/>
                <w:szCs w:val="22"/>
              </w:rPr>
              <w:t>Updates – Matt Staffaroni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</w:tcPr>
          <w:p w14:paraId="1E39D1BF" w14:textId="77777777" w:rsidR="00E97BB1" w:rsidRDefault="00146B32" w:rsidP="00E97BB1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Banquet – October 9</w:t>
            </w:r>
            <w:r w:rsidRPr="00146B32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</w:t>
            </w:r>
          </w:p>
          <w:p w14:paraId="2DE87F09" w14:textId="7D63A058" w:rsidR="00146B32" w:rsidRDefault="00706F41" w:rsidP="00146B32">
            <w:pPr>
              <w:pStyle w:val="ListParagraph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</w:t>
            </w:r>
            <w:r w:rsidR="00FF03B9">
              <w:rPr>
                <w:sz w:val="22"/>
                <w:szCs w:val="22"/>
              </w:rPr>
              <w:t>plan on attending for a night of fun!</w:t>
            </w:r>
            <w:r>
              <w:rPr>
                <w:sz w:val="22"/>
                <w:szCs w:val="22"/>
              </w:rPr>
              <w:t xml:space="preserve"> </w:t>
            </w:r>
          </w:p>
          <w:p w14:paraId="1940B3C7" w14:textId="6716E099" w:rsidR="00706F41" w:rsidRPr="00FF03B9" w:rsidRDefault="00706F41" w:rsidP="00FF03B9">
            <w:pPr>
              <w:pStyle w:val="ListParagraph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Downingtown Country Club </w:t>
            </w:r>
            <w:r w:rsidR="00FF03B9">
              <w:rPr>
                <w:sz w:val="22"/>
                <w:szCs w:val="22"/>
              </w:rPr>
              <w:t>@ 6pm</w:t>
            </w:r>
          </w:p>
          <w:p w14:paraId="00D470ED" w14:textId="37656372" w:rsidR="00706F41" w:rsidRDefault="00706F41" w:rsidP="00146B32">
            <w:pPr>
              <w:pStyle w:val="ListParagraph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Tables – please help fill them! </w:t>
            </w:r>
          </w:p>
          <w:p w14:paraId="1346BA3C" w14:textId="3DDC0ACD" w:rsidR="00706F41" w:rsidRDefault="00706F41" w:rsidP="00E97BB1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Parent survey from LL</w:t>
            </w:r>
          </w:p>
          <w:p w14:paraId="49F24039" w14:textId="0FE7A14D" w:rsidR="00706F41" w:rsidRPr="00E97BB1" w:rsidRDefault="00706F41" w:rsidP="00706F41">
            <w:pPr>
              <w:pStyle w:val="ListParagraph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read</w:t>
            </w:r>
            <w:r w:rsidR="00FF03B9">
              <w:rPr>
                <w:sz w:val="22"/>
                <w:szCs w:val="22"/>
              </w:rPr>
              <w:t xml:space="preserve"> &amp; complete</w:t>
            </w:r>
          </w:p>
        </w:tc>
        <w:tc>
          <w:tcPr>
            <w:tcW w:w="4950" w:type="dxa"/>
          </w:tcPr>
          <w:p w14:paraId="6D96A0DF" w14:textId="17C98BBF" w:rsidR="008E10C9" w:rsidRPr="00146B32" w:rsidRDefault="008E10C9" w:rsidP="00146B32">
            <w:pPr>
              <w:rPr>
                <w:sz w:val="22"/>
                <w:szCs w:val="22"/>
              </w:rPr>
            </w:pPr>
          </w:p>
        </w:tc>
      </w:tr>
      <w:tr w:rsidR="00F648E1" w14:paraId="59C2849B" w14:textId="77777777" w:rsidTr="00146B32">
        <w:tc>
          <w:tcPr>
            <w:tcW w:w="4050" w:type="dxa"/>
          </w:tcPr>
          <w:p w14:paraId="1284D35C" w14:textId="6F654EB6" w:rsidR="00F648E1" w:rsidRPr="002355F2" w:rsidRDefault="00146B32" w:rsidP="00CF027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Pave the Way for Lower Perk – Tammy &amp; Chris B. </w:t>
            </w:r>
            <w:r w:rsidR="00D9345E">
              <w:rPr>
                <w:b/>
                <w:bCs/>
                <w:sz w:val="22"/>
                <w:szCs w:val="22"/>
              </w:rPr>
              <w:t xml:space="preserve"> </w:t>
            </w:r>
            <w:r w:rsidR="00F648E1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</w:tcPr>
          <w:p w14:paraId="11C99C1C" w14:textId="77777777" w:rsidR="00F648E1" w:rsidRDefault="00706F41" w:rsidP="00706F41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Fundraiser for LP </w:t>
            </w:r>
          </w:p>
          <w:p w14:paraId="5CBAA13E" w14:textId="74A336F5" w:rsidR="00706F41" w:rsidRDefault="00706F41" w:rsidP="00706F41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Engraving walkway in front of patio </w:t>
            </w:r>
          </w:p>
          <w:p w14:paraId="14475F5D" w14:textId="62BAD8F2" w:rsidR="00706F41" w:rsidRDefault="00706F41" w:rsidP="00706F41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Tammy is assisting with development. </w:t>
            </w:r>
          </w:p>
          <w:p w14:paraId="75741AA7" w14:textId="7AF67645" w:rsidR="00706F41" w:rsidRDefault="00706F41" w:rsidP="00706F41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help support!</w:t>
            </w:r>
          </w:p>
          <w:p w14:paraId="0B299AC5" w14:textId="65588C45" w:rsidR="00706F41" w:rsidRDefault="00706F41" w:rsidP="00706F41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Will redo the area in front of the snack </w:t>
            </w:r>
            <w:r w:rsidR="00E45CA7">
              <w:rPr>
                <w:sz w:val="22"/>
                <w:szCs w:val="22"/>
              </w:rPr>
              <w:t>stand.</w:t>
            </w:r>
            <w:r>
              <w:rPr>
                <w:sz w:val="22"/>
                <w:szCs w:val="22"/>
              </w:rPr>
              <w:t xml:space="preserve"> </w:t>
            </w:r>
          </w:p>
          <w:p w14:paraId="680DCEB7" w14:textId="77777777" w:rsidR="00706F41" w:rsidRDefault="00706F41" w:rsidP="00706F41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Hardscaping and improving water areas. </w:t>
            </w:r>
          </w:p>
          <w:p w14:paraId="0180AD69" w14:textId="77EC0089" w:rsidR="00706F41" w:rsidRDefault="00706F41" w:rsidP="00706F41">
            <w:pPr>
              <w:pStyle w:val="ListParagraph"/>
              <w:numPr>
                <w:ilvl w:val="1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Begin in March and finish </w:t>
            </w:r>
            <w:r w:rsidR="00E45CA7">
              <w:rPr>
                <w:sz w:val="22"/>
                <w:szCs w:val="22"/>
              </w:rPr>
              <w:t>prior to</w:t>
            </w:r>
            <w:r>
              <w:rPr>
                <w:sz w:val="22"/>
                <w:szCs w:val="22"/>
              </w:rPr>
              <w:t xml:space="preserve"> the spring season. </w:t>
            </w:r>
          </w:p>
          <w:p w14:paraId="0CAD2EC4" w14:textId="1427F1F3" w:rsidR="00706F41" w:rsidRPr="00706F41" w:rsidRDefault="00706F41" w:rsidP="00706F41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Awaiting </w:t>
            </w:r>
            <w:r w:rsidR="00E45CA7">
              <w:rPr>
                <w:sz w:val="22"/>
                <w:szCs w:val="22"/>
              </w:rPr>
              <w:t xml:space="preserve">bids and will make recommendations to Executive board. </w:t>
            </w:r>
          </w:p>
        </w:tc>
        <w:tc>
          <w:tcPr>
            <w:tcW w:w="4950" w:type="dxa"/>
          </w:tcPr>
          <w:p w14:paraId="6AE7CD79" w14:textId="1F4C4EFA" w:rsidR="00F648E1" w:rsidRPr="00D9345E" w:rsidRDefault="00F648E1" w:rsidP="00D9345E">
            <w:pPr>
              <w:ind w:left="360"/>
              <w:rPr>
                <w:sz w:val="22"/>
                <w:szCs w:val="22"/>
              </w:rPr>
            </w:pPr>
          </w:p>
        </w:tc>
      </w:tr>
      <w:tr w:rsidR="00F248F5" w14:paraId="13DBAD72" w14:textId="77777777" w:rsidTr="00146B32">
        <w:tc>
          <w:tcPr>
            <w:tcW w:w="4050" w:type="dxa"/>
          </w:tcPr>
          <w:p w14:paraId="1AF8FDC5" w14:textId="30D21AD0" w:rsidR="00F248F5" w:rsidRPr="002355F2" w:rsidRDefault="00146B32" w:rsidP="00AA27B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Financial Report – Dan F. </w:t>
            </w:r>
          </w:p>
        </w:tc>
        <w:tc>
          <w:tcPr>
            <w:tcW w:w="4950" w:type="dxa"/>
          </w:tcPr>
          <w:p w14:paraId="22232139" w14:textId="4333DFE3" w:rsidR="00FF36A0" w:rsidRDefault="00FF03B9" w:rsidP="00E97BB1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of</w:t>
            </w:r>
            <w:r w:rsidR="00E45CA7">
              <w:rPr>
                <w:sz w:val="22"/>
                <w:szCs w:val="22"/>
              </w:rPr>
              <w:t xml:space="preserve"> finances over the past season. </w:t>
            </w:r>
          </w:p>
          <w:p w14:paraId="5D2C31DA" w14:textId="570BA997" w:rsidR="00E45CA7" w:rsidRPr="00E97BB1" w:rsidRDefault="00FF03B9" w:rsidP="00E97BB1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Discussed equipment repairs. </w:t>
            </w:r>
            <w:r w:rsidR="00E45C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</w:tcPr>
          <w:p w14:paraId="46F9A17A" w14:textId="7E5F20A0" w:rsidR="00FF36A0" w:rsidRDefault="00E45CA7" w:rsidP="00E45CA7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Begin to think about upgrades around the complex </w:t>
            </w:r>
            <w:r w:rsidR="00FF03B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field equipment</w:t>
            </w:r>
            <w:r w:rsidR="00FF03B9">
              <w:rPr>
                <w:sz w:val="22"/>
                <w:szCs w:val="22"/>
              </w:rPr>
              <w:t>, complex upgrades, etc.)</w:t>
            </w:r>
          </w:p>
          <w:p w14:paraId="47957E75" w14:textId="4D0D264F" w:rsidR="00FF03B9" w:rsidRDefault="00FF03B9" w:rsidP="00E45CA7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Proposed Ideas:</w:t>
            </w:r>
          </w:p>
          <w:p w14:paraId="3FADFA44" w14:textId="3ABFECD4" w:rsidR="00E45CA7" w:rsidRDefault="00E45CA7" w:rsidP="00FF03B9">
            <w:pPr>
              <w:pStyle w:val="ListParagraph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Tarps </w:t>
            </w:r>
          </w:p>
          <w:p w14:paraId="16106CAC" w14:textId="77777777" w:rsidR="00FF03B9" w:rsidRDefault="00E45CA7" w:rsidP="00FF03B9">
            <w:pPr>
              <w:pStyle w:val="ListParagraph"/>
              <w:numPr>
                <w:ilvl w:val="2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Field 6 &amp; field 1 </w:t>
            </w:r>
          </w:p>
          <w:p w14:paraId="2265F032" w14:textId="77777777" w:rsidR="00FF03B9" w:rsidRDefault="00E45CA7" w:rsidP="00FF03B9">
            <w:pPr>
              <w:pStyle w:val="ListParagraph"/>
              <w:numPr>
                <w:ilvl w:val="2"/>
                <w:numId w:val="4"/>
              </w:numPr>
              <w:rPr>
                <w:sz w:val="22"/>
                <w:szCs w:val="22"/>
              </w:rPr>
            </w:pPr>
            <w:r w:rsidRPr="00FF03B9">
              <w:rPr>
                <w:sz w:val="22"/>
                <w:szCs w:val="22"/>
              </w:rPr>
              <w:t xml:space="preserve">Not a good idea – in terms of payment. </w:t>
            </w:r>
          </w:p>
          <w:p w14:paraId="74829EF2" w14:textId="760113EA" w:rsidR="00E45CA7" w:rsidRPr="00FF03B9" w:rsidRDefault="00E45CA7" w:rsidP="00FF03B9">
            <w:pPr>
              <w:pStyle w:val="ListParagraph"/>
              <w:numPr>
                <w:ilvl w:val="2"/>
                <w:numId w:val="4"/>
              </w:numPr>
              <w:rPr>
                <w:sz w:val="22"/>
                <w:szCs w:val="22"/>
              </w:rPr>
            </w:pPr>
            <w:r w:rsidRPr="00FF03B9">
              <w:rPr>
                <w:sz w:val="22"/>
                <w:szCs w:val="22"/>
              </w:rPr>
              <w:t xml:space="preserve">Field 5 &amp; 6 need mound covers and home plates. </w:t>
            </w:r>
          </w:p>
          <w:p w14:paraId="54E1F909" w14:textId="501D9D07" w:rsidR="00FF03B9" w:rsidRDefault="00E45CA7" w:rsidP="00FF03B9">
            <w:pPr>
              <w:pStyle w:val="ListParagraph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Batting Cages</w:t>
            </w:r>
          </w:p>
          <w:p w14:paraId="1CABE717" w14:textId="416F804F" w:rsidR="00E45CA7" w:rsidRPr="00FF03B9" w:rsidRDefault="00FF03B9" w:rsidP="00FF03B9">
            <w:pPr>
              <w:pStyle w:val="ListParagraph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Additional benches near cages</w:t>
            </w:r>
          </w:p>
          <w:p w14:paraId="03815662" w14:textId="21B6F7F3" w:rsidR="00E45CA7" w:rsidRPr="00FF03B9" w:rsidRDefault="00E45CA7" w:rsidP="00FF03B9">
            <w:pPr>
              <w:pStyle w:val="ListParagraph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Shed/announcer booth field 6 </w:t>
            </w:r>
          </w:p>
        </w:tc>
      </w:tr>
      <w:tr w:rsidR="00FF36A0" w14:paraId="08CD695C" w14:textId="77777777" w:rsidTr="00146B32">
        <w:tc>
          <w:tcPr>
            <w:tcW w:w="4050" w:type="dxa"/>
          </w:tcPr>
          <w:p w14:paraId="39B3DE87" w14:textId="3ECAE313" w:rsidR="00FF36A0" w:rsidRDefault="00146B32" w:rsidP="00AA27B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Snack Stand – Meg P./Erin E. </w:t>
            </w:r>
          </w:p>
        </w:tc>
        <w:tc>
          <w:tcPr>
            <w:tcW w:w="4950" w:type="dxa"/>
          </w:tcPr>
          <w:p w14:paraId="446CA9B9" w14:textId="5015C130" w:rsidR="00FF36A0" w:rsidRDefault="00E45CA7" w:rsidP="008E10C9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– not present </w:t>
            </w:r>
          </w:p>
        </w:tc>
        <w:tc>
          <w:tcPr>
            <w:tcW w:w="4950" w:type="dxa"/>
          </w:tcPr>
          <w:p w14:paraId="17B7FF64" w14:textId="77DAD05A" w:rsidR="00FF36A0" w:rsidRPr="00285437" w:rsidRDefault="00FF36A0" w:rsidP="00285437">
            <w:pPr>
              <w:ind w:left="360"/>
              <w:rPr>
                <w:sz w:val="22"/>
                <w:szCs w:val="22"/>
              </w:rPr>
            </w:pPr>
          </w:p>
        </w:tc>
      </w:tr>
      <w:tr w:rsidR="006E75BE" w14:paraId="758A8EA6" w14:textId="77777777" w:rsidTr="00146B32">
        <w:tc>
          <w:tcPr>
            <w:tcW w:w="4050" w:type="dxa"/>
          </w:tcPr>
          <w:p w14:paraId="096F1E6B" w14:textId="4288E034" w:rsidR="006E75BE" w:rsidRDefault="00146B32" w:rsidP="00AA27B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2025 – 2026 LP Board – Matt Staffaroni </w:t>
            </w:r>
          </w:p>
        </w:tc>
        <w:tc>
          <w:tcPr>
            <w:tcW w:w="4950" w:type="dxa"/>
          </w:tcPr>
          <w:p w14:paraId="3BB3201F" w14:textId="58E0F0FE" w:rsidR="00146B32" w:rsidRDefault="00146B32" w:rsidP="00E97BB1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New member recruitment </w:t>
            </w:r>
          </w:p>
          <w:p w14:paraId="764F0E3D" w14:textId="1335571E" w:rsidR="00E45CA7" w:rsidRDefault="00E45CA7" w:rsidP="00E45CA7">
            <w:pPr>
              <w:pStyle w:val="ListParagraph"/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 meeting with be in October – will begin the meeting with welcoming/voting on new members.</w:t>
            </w:r>
          </w:p>
          <w:p w14:paraId="0F03B8F4" w14:textId="33B9DE0B" w:rsidR="00E45CA7" w:rsidRDefault="00E45CA7" w:rsidP="00E45CA7">
            <w:pPr>
              <w:pStyle w:val="ListParagraph"/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Need to recruit new board members. </w:t>
            </w:r>
          </w:p>
          <w:p w14:paraId="1BFB9FAD" w14:textId="334905B2" w:rsidR="00ED5E1E" w:rsidRDefault="00ED5E1E" w:rsidP="00E45CA7">
            <w:pPr>
              <w:pStyle w:val="ListParagraph"/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 to set up some social media posts to encourage partici</w:t>
            </w:r>
            <w:r w:rsidR="00FF03B9">
              <w:rPr>
                <w:sz w:val="22"/>
                <w:szCs w:val="22"/>
              </w:rPr>
              <w:t>pation.</w:t>
            </w:r>
            <w:r>
              <w:rPr>
                <w:sz w:val="22"/>
                <w:szCs w:val="22"/>
              </w:rPr>
              <w:t xml:space="preserve"> </w:t>
            </w:r>
          </w:p>
          <w:p w14:paraId="3426A81B" w14:textId="7625BFA7" w:rsidR="00ED5E1E" w:rsidRDefault="00ED5E1E" w:rsidP="00ED5E1E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Roles </w:t>
            </w:r>
          </w:p>
          <w:p w14:paraId="3DED542D" w14:textId="2BF607F8" w:rsidR="00ED5E1E" w:rsidRDefault="00ED5E1E" w:rsidP="00ED5E1E">
            <w:pPr>
              <w:pStyle w:val="ListParagraph"/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Need assistance with social media, scheduling for ODs &amp; snack stand.</w:t>
            </w:r>
          </w:p>
          <w:p w14:paraId="48E21B78" w14:textId="2B98E0B7" w:rsidR="00ED5E1E" w:rsidRDefault="00ED5E1E" w:rsidP="00ED5E1E">
            <w:pPr>
              <w:pStyle w:val="ListParagraph"/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Gaps in scheduling</w:t>
            </w:r>
          </w:p>
          <w:p w14:paraId="07124344" w14:textId="77777777" w:rsidR="00146B32" w:rsidRDefault="00146B32" w:rsidP="00E97BB1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Registrar role </w:t>
            </w:r>
          </w:p>
          <w:p w14:paraId="602849FC" w14:textId="0E122AF2" w:rsidR="00ED5E1E" w:rsidRDefault="00ED5E1E" w:rsidP="00ED5E1E">
            <w:pPr>
              <w:pStyle w:val="ListParagraph"/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Needs to be filled. </w:t>
            </w:r>
          </w:p>
          <w:p w14:paraId="0C729BE4" w14:textId="4790A3C3" w:rsidR="00ED5E1E" w:rsidRDefault="00ED5E1E" w:rsidP="00ED5E1E">
            <w:pPr>
              <w:pStyle w:val="ListParagraph"/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Runs the registration process. </w:t>
            </w:r>
          </w:p>
          <w:p w14:paraId="6410690E" w14:textId="4465A17B" w:rsidR="00ED5E1E" w:rsidRDefault="00ED5E1E" w:rsidP="00ED5E1E">
            <w:pPr>
              <w:pStyle w:val="ListParagraph"/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Sets up spring, winter, and fall registration.</w:t>
            </w:r>
          </w:p>
          <w:p w14:paraId="29DB63D1" w14:textId="1BBDBFC2" w:rsidR="00ED5E1E" w:rsidRPr="00ED5E1E" w:rsidRDefault="00ED5E1E" w:rsidP="00ED5E1E">
            <w:pPr>
              <w:pStyle w:val="ListParagraph"/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Assists with answering questions throug</w:t>
            </w:r>
            <w:r w:rsidR="00FF03B9">
              <w:rPr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 email. </w:t>
            </w:r>
          </w:p>
          <w:p w14:paraId="161E9567" w14:textId="77777777" w:rsidR="00146B32" w:rsidRDefault="00146B32" w:rsidP="00E97BB1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Executive board positions </w:t>
            </w:r>
          </w:p>
          <w:p w14:paraId="4F607049" w14:textId="0126286B" w:rsidR="00ED5E1E" w:rsidRDefault="00FF03B9" w:rsidP="00ED5E1E">
            <w:pPr>
              <w:pStyle w:val="ListParagraph"/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Voted in</w:t>
            </w:r>
          </w:p>
          <w:p w14:paraId="6F848025" w14:textId="20326222" w:rsidR="00ED5E1E" w:rsidRDefault="00ED5E1E" w:rsidP="00ED5E1E">
            <w:pPr>
              <w:pStyle w:val="ListParagraph"/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VPs, secretary, player agents, treasurer</w:t>
            </w:r>
          </w:p>
          <w:p w14:paraId="2ED62EDC" w14:textId="7D6E585E" w:rsidR="00ED5E1E" w:rsidRDefault="00ED5E1E" w:rsidP="00ED5E1E">
            <w:pPr>
              <w:pStyle w:val="ListParagraph"/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1-year terms each </w:t>
            </w:r>
          </w:p>
          <w:p w14:paraId="6ECFC22D" w14:textId="388B02D9" w:rsidR="00ED5E1E" w:rsidRDefault="00ED5E1E" w:rsidP="00ED5E1E">
            <w:pPr>
              <w:pStyle w:val="ListParagraph"/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email Matt McCarthy if interested. </w:t>
            </w:r>
          </w:p>
          <w:p w14:paraId="74BD042A" w14:textId="6E7B0695" w:rsidR="00ED5E1E" w:rsidRDefault="00ED5E1E" w:rsidP="00ED5E1E">
            <w:pPr>
              <w:pStyle w:val="ListParagraph"/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Will vote at the October meeting. </w:t>
            </w:r>
          </w:p>
          <w:p w14:paraId="3E02EFF1" w14:textId="6E662780" w:rsidR="00ED5E1E" w:rsidRDefault="00ED5E1E" w:rsidP="00ED5E1E">
            <w:pPr>
              <w:pStyle w:val="ListParagraph"/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You can run for multiple positions on the Executive board. </w:t>
            </w:r>
          </w:p>
          <w:p w14:paraId="400511C7" w14:textId="095C954E" w:rsidR="00ED5E1E" w:rsidRDefault="00ED5E1E" w:rsidP="00ED5E1E">
            <w:pPr>
              <w:pStyle w:val="ListParagraph"/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Don’t be afraid to run against someone else. </w:t>
            </w:r>
          </w:p>
          <w:p w14:paraId="63B5147B" w14:textId="6230475B" w:rsidR="007F44F2" w:rsidRPr="005524B9" w:rsidRDefault="007F44F2" w:rsidP="005524B9">
            <w:pPr>
              <w:pStyle w:val="ListParagraph"/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you do not plan on staying on the board, please email Matt Staffaroni. </w:t>
            </w:r>
          </w:p>
          <w:p w14:paraId="3CC308A8" w14:textId="77777777" w:rsidR="00FF36A0" w:rsidRDefault="00146B32" w:rsidP="00E97BB1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October meet date </w:t>
            </w:r>
            <w:r w:rsidR="00E97BB1">
              <w:rPr>
                <w:sz w:val="22"/>
                <w:szCs w:val="22"/>
              </w:rPr>
              <w:t xml:space="preserve"> </w:t>
            </w:r>
          </w:p>
          <w:p w14:paraId="227FC10D" w14:textId="77777777" w:rsidR="005524B9" w:rsidRDefault="005524B9" w:rsidP="005524B9">
            <w:pPr>
              <w:pStyle w:val="ListParagraph"/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Wednesday October 15</w:t>
            </w:r>
            <w:r w:rsidRPr="005524B9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@ 7pm. </w:t>
            </w:r>
          </w:p>
          <w:p w14:paraId="06EEB0D0" w14:textId="1C842A96" w:rsidR="00FF03B9" w:rsidRPr="00E97BB1" w:rsidRDefault="00FF03B9" w:rsidP="005524B9">
            <w:pPr>
              <w:pStyle w:val="ListParagraph"/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Palmer Park Snack Stand</w:t>
            </w:r>
          </w:p>
        </w:tc>
        <w:tc>
          <w:tcPr>
            <w:tcW w:w="4950" w:type="dxa"/>
          </w:tcPr>
          <w:p w14:paraId="58249F15" w14:textId="77777777" w:rsidR="00956427" w:rsidRDefault="00ED5E1E" w:rsidP="00E45CA7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Can interested people be general members and assist in roles? </w:t>
            </w:r>
          </w:p>
          <w:p w14:paraId="6F49DAAD" w14:textId="77777777" w:rsidR="00ED5E1E" w:rsidRDefault="00ED5E1E" w:rsidP="00ED5E1E">
            <w:pPr>
              <w:pStyle w:val="ListParagraph"/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Yes </w:t>
            </w:r>
          </w:p>
          <w:p w14:paraId="0325D85F" w14:textId="77777777" w:rsidR="00ED5E1E" w:rsidRDefault="00ED5E1E" w:rsidP="00ED5E1E">
            <w:pPr>
              <w:pStyle w:val="ListParagraph"/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Not all need a “role”; but can serve as a general board member and help along the way. </w:t>
            </w:r>
          </w:p>
          <w:p w14:paraId="59235C05" w14:textId="77777777" w:rsidR="00ED5E1E" w:rsidRDefault="00ED5E1E" w:rsidP="00ED5E1E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more people, the better. </w:t>
            </w:r>
          </w:p>
          <w:p w14:paraId="1ED6AAE1" w14:textId="0E6889FC" w:rsidR="00ED5E1E" w:rsidRDefault="00ED5E1E" w:rsidP="00ED5E1E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 positions can have multiple people</w:t>
            </w:r>
            <w:r w:rsidR="00FF03B9">
              <w:rPr>
                <w:sz w:val="22"/>
                <w:szCs w:val="22"/>
              </w:rPr>
              <w:t>:</w:t>
            </w:r>
          </w:p>
          <w:p w14:paraId="40D282DE" w14:textId="77777777" w:rsidR="00ED5E1E" w:rsidRDefault="00ED5E1E" w:rsidP="00ED5E1E">
            <w:pPr>
              <w:pStyle w:val="ListParagraph"/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Field maintenance </w:t>
            </w:r>
          </w:p>
          <w:p w14:paraId="07F6EFFA" w14:textId="77777777" w:rsidR="00ED5E1E" w:rsidRDefault="00ED5E1E" w:rsidP="00ED5E1E">
            <w:pPr>
              <w:pStyle w:val="ListParagraph"/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Snack Stand</w:t>
            </w:r>
          </w:p>
          <w:p w14:paraId="6F605F39" w14:textId="77777777" w:rsidR="00FF03B9" w:rsidRDefault="005524B9" w:rsidP="00FF03B9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we have openings in the executive position? </w:t>
            </w:r>
          </w:p>
          <w:p w14:paraId="1DB64F58" w14:textId="77777777" w:rsidR="00FF03B9" w:rsidRDefault="00FF03B9" w:rsidP="00FF03B9">
            <w:pPr>
              <w:pStyle w:val="ListParagraph"/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 of possible openings</w:t>
            </w:r>
          </w:p>
          <w:p w14:paraId="0E01C90C" w14:textId="6F043F19" w:rsidR="005524B9" w:rsidRPr="00FF03B9" w:rsidRDefault="00FF03B9" w:rsidP="00FF03B9">
            <w:pPr>
              <w:pStyle w:val="ListParagraph"/>
              <w:numPr>
                <w:ilvl w:val="1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VP of softball </w:t>
            </w:r>
            <w:r w:rsidR="005524B9" w:rsidRPr="00FF03B9">
              <w:rPr>
                <w:sz w:val="22"/>
                <w:szCs w:val="22"/>
              </w:rPr>
              <w:t xml:space="preserve"> </w:t>
            </w:r>
          </w:p>
        </w:tc>
      </w:tr>
      <w:tr w:rsidR="006E75BE" w14:paraId="04F48034" w14:textId="77777777" w:rsidTr="00146B32">
        <w:tc>
          <w:tcPr>
            <w:tcW w:w="4050" w:type="dxa"/>
          </w:tcPr>
          <w:p w14:paraId="1443A1B8" w14:textId="1F698880" w:rsidR="006E75BE" w:rsidRPr="006E75BE" w:rsidRDefault="008D6B06" w:rsidP="006E75B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New Items/Open Discussions</w:t>
            </w:r>
            <w:r w:rsidR="006E75BE" w:rsidRPr="006E75BE">
              <w:rPr>
                <w:b/>
                <w:bCs/>
                <w:sz w:val="22"/>
                <w:szCs w:val="22"/>
              </w:rPr>
              <w:t xml:space="preserve"> -</w:t>
            </w:r>
            <w:r w:rsidR="006E75BE">
              <w:rPr>
                <w:b/>
                <w:bCs/>
                <w:sz w:val="22"/>
                <w:szCs w:val="22"/>
              </w:rPr>
              <w:t xml:space="preserve"> </w:t>
            </w:r>
            <w:r w:rsidR="006E75BE" w:rsidRPr="006E75BE">
              <w:rPr>
                <w:sz w:val="22"/>
                <w:szCs w:val="22"/>
              </w:rPr>
              <w:t>Floor Open</w:t>
            </w:r>
            <w:r w:rsidR="006E75B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</w:tcPr>
          <w:p w14:paraId="3EFAB738" w14:textId="77777777" w:rsidR="002861AF" w:rsidRDefault="005524B9" w:rsidP="005524B9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Book winter workouts </w:t>
            </w:r>
          </w:p>
          <w:p w14:paraId="441861B1" w14:textId="77777777" w:rsidR="005524B9" w:rsidRDefault="005524B9" w:rsidP="005524B9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Diamonds in the Circle (Royersford)</w:t>
            </w:r>
          </w:p>
          <w:p w14:paraId="7D4DEE99" w14:textId="77777777" w:rsidR="005524B9" w:rsidRDefault="005524B9" w:rsidP="005524B9">
            <w:pPr>
              <w:pStyle w:val="ListParagraph"/>
              <w:numPr>
                <w:ilvl w:val="1"/>
                <w:numId w:val="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Maddie Volpe Contact Info </w:t>
            </w:r>
          </w:p>
          <w:p w14:paraId="7E4FC0AF" w14:textId="77777777" w:rsidR="005524B9" w:rsidRDefault="005524B9" w:rsidP="005524B9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Travel fees – institute costs </w:t>
            </w:r>
          </w:p>
          <w:p w14:paraId="7D29265B" w14:textId="3EB658DA" w:rsidR="00FF03B9" w:rsidRDefault="00FF03B9" w:rsidP="00FF03B9">
            <w:pPr>
              <w:pStyle w:val="ListParagraph"/>
              <w:numPr>
                <w:ilvl w:val="1"/>
                <w:numId w:val="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 of travel fees across the league</w:t>
            </w:r>
          </w:p>
          <w:p w14:paraId="437337C8" w14:textId="417F7735" w:rsidR="005524B9" w:rsidRDefault="005524B9" w:rsidP="005524B9">
            <w:pPr>
              <w:pStyle w:val="ListParagraph"/>
              <w:numPr>
                <w:ilvl w:val="1"/>
                <w:numId w:val="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Travel teams pay for using the fields and the </w:t>
            </w:r>
            <w:r w:rsidR="00553D3B">
              <w:rPr>
                <w:sz w:val="22"/>
                <w:szCs w:val="22"/>
              </w:rPr>
              <w:t>equipment.</w:t>
            </w:r>
            <w:r>
              <w:rPr>
                <w:sz w:val="22"/>
                <w:szCs w:val="22"/>
              </w:rPr>
              <w:t xml:space="preserve"> </w:t>
            </w:r>
          </w:p>
          <w:p w14:paraId="201B206C" w14:textId="77777777" w:rsidR="005524B9" w:rsidRDefault="00553D3B" w:rsidP="005524B9">
            <w:pPr>
              <w:pStyle w:val="ListParagraph"/>
              <w:numPr>
                <w:ilvl w:val="1"/>
                <w:numId w:val="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Possibly include the district uniforms, hats, and socks </w:t>
            </w:r>
          </w:p>
          <w:p w14:paraId="0A12698B" w14:textId="77777777" w:rsidR="00553D3B" w:rsidRDefault="00553D3B" w:rsidP="005524B9">
            <w:pPr>
              <w:pStyle w:val="ListParagraph"/>
              <w:numPr>
                <w:ilvl w:val="1"/>
                <w:numId w:val="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 fee for travel in the Spring</w:t>
            </w:r>
          </w:p>
          <w:p w14:paraId="346225CA" w14:textId="77777777" w:rsidR="00FF03B9" w:rsidRDefault="00FF03B9" w:rsidP="00FF03B9">
            <w:pPr>
              <w:pStyle w:val="ListParagraph"/>
              <w:numPr>
                <w:ilvl w:val="1"/>
                <w:numId w:val="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Will require additional costs/structure. </w:t>
            </w:r>
          </w:p>
          <w:p w14:paraId="533CBB80" w14:textId="77777777" w:rsidR="00FF03B9" w:rsidRDefault="00FF03B9" w:rsidP="00FF03B9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pick up sponsorship plaques inside the snack stand and distribute! </w:t>
            </w:r>
          </w:p>
          <w:p w14:paraId="39CBB8FC" w14:textId="77777777" w:rsidR="00FF03B9" w:rsidRDefault="00FF03B9" w:rsidP="00FF03B9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Discussion of maintaining similar logos for all LP gear </w:t>
            </w:r>
          </w:p>
          <w:p w14:paraId="019FCA38" w14:textId="19B8AD35" w:rsidR="00FF03B9" w:rsidRPr="00FF03B9" w:rsidRDefault="00FF03B9" w:rsidP="00FF03B9">
            <w:pPr>
              <w:pStyle w:val="ListParagraph"/>
              <w:numPr>
                <w:ilvl w:val="1"/>
                <w:numId w:val="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Goal to be consistent as an organization. </w:t>
            </w:r>
          </w:p>
        </w:tc>
        <w:tc>
          <w:tcPr>
            <w:tcW w:w="4950" w:type="dxa"/>
          </w:tcPr>
          <w:p w14:paraId="6A1D6690" w14:textId="5CD9860C" w:rsidR="00553D3B" w:rsidRPr="00FF03B9" w:rsidRDefault="00553D3B" w:rsidP="00FF03B9">
            <w:pPr>
              <w:rPr>
                <w:sz w:val="22"/>
                <w:szCs w:val="22"/>
              </w:rPr>
            </w:pPr>
            <w:r w:rsidRPr="00FF03B9">
              <w:rPr>
                <w:sz w:val="22"/>
                <w:szCs w:val="22"/>
              </w:rPr>
              <w:lastRenderedPageBreak/>
              <w:t xml:space="preserve"> </w:t>
            </w:r>
          </w:p>
        </w:tc>
      </w:tr>
    </w:tbl>
    <w:p w14:paraId="10A8E898" w14:textId="77777777" w:rsidR="00495EE0" w:rsidRDefault="00495EE0" w:rsidP="00495EE0"/>
    <w:p w14:paraId="1CC9145C" w14:textId="186466EE" w:rsidR="00495EE0" w:rsidRDefault="00495EE0" w:rsidP="00495EE0">
      <w:r>
        <w:t>Meeting adjourned:</w:t>
      </w:r>
      <w:r w:rsidR="00AE45BA">
        <w:t xml:space="preserve"> 8:32 pm</w:t>
      </w:r>
    </w:p>
    <w:p w14:paraId="72CF08AB" w14:textId="163D548D" w:rsidR="00495EE0" w:rsidRDefault="00495EE0" w:rsidP="00495EE0">
      <w:r>
        <w:t xml:space="preserve">Respectively Submitted: by Meg Hall </w:t>
      </w:r>
    </w:p>
    <w:sectPr w:rsidR="00495EE0" w:rsidSect="00146B3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282D"/>
    <w:multiLevelType w:val="hybridMultilevel"/>
    <w:tmpl w:val="B28E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C1107"/>
    <w:multiLevelType w:val="hybridMultilevel"/>
    <w:tmpl w:val="6166F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37CA8"/>
    <w:multiLevelType w:val="hybridMultilevel"/>
    <w:tmpl w:val="3F74C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71D05"/>
    <w:multiLevelType w:val="hybridMultilevel"/>
    <w:tmpl w:val="4D66C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6696B"/>
    <w:multiLevelType w:val="hybridMultilevel"/>
    <w:tmpl w:val="59407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92333"/>
    <w:multiLevelType w:val="hybridMultilevel"/>
    <w:tmpl w:val="22962414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6" w15:restartNumberingAfterBreak="0">
    <w:nsid w:val="1DBA2946"/>
    <w:multiLevelType w:val="hybridMultilevel"/>
    <w:tmpl w:val="361EA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57DF2"/>
    <w:multiLevelType w:val="hybridMultilevel"/>
    <w:tmpl w:val="1DFA8AC2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2ED8531E"/>
    <w:multiLevelType w:val="hybridMultilevel"/>
    <w:tmpl w:val="27148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07D8B"/>
    <w:multiLevelType w:val="hybridMultilevel"/>
    <w:tmpl w:val="32761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024F3"/>
    <w:multiLevelType w:val="hybridMultilevel"/>
    <w:tmpl w:val="8466C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102C"/>
    <w:multiLevelType w:val="hybridMultilevel"/>
    <w:tmpl w:val="3C40F44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3E04668D"/>
    <w:multiLevelType w:val="hybridMultilevel"/>
    <w:tmpl w:val="80A4A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30E09"/>
    <w:multiLevelType w:val="hybridMultilevel"/>
    <w:tmpl w:val="0038B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11D8E"/>
    <w:multiLevelType w:val="hybridMultilevel"/>
    <w:tmpl w:val="17441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609E2"/>
    <w:multiLevelType w:val="hybridMultilevel"/>
    <w:tmpl w:val="70143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6428C"/>
    <w:multiLevelType w:val="hybridMultilevel"/>
    <w:tmpl w:val="1AF2F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C0922"/>
    <w:multiLevelType w:val="hybridMultilevel"/>
    <w:tmpl w:val="FDDED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4C6799"/>
    <w:multiLevelType w:val="hybridMultilevel"/>
    <w:tmpl w:val="CE787C7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 w15:restartNumberingAfterBreak="0">
    <w:nsid w:val="74A24765"/>
    <w:multiLevelType w:val="hybridMultilevel"/>
    <w:tmpl w:val="4E30D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A01C5C"/>
    <w:multiLevelType w:val="hybridMultilevel"/>
    <w:tmpl w:val="60006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A61470"/>
    <w:multiLevelType w:val="hybridMultilevel"/>
    <w:tmpl w:val="7360C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23946"/>
    <w:multiLevelType w:val="hybridMultilevel"/>
    <w:tmpl w:val="A04AC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596502">
    <w:abstractNumId w:val="17"/>
  </w:num>
  <w:num w:numId="2" w16cid:durableId="809395421">
    <w:abstractNumId w:val="9"/>
  </w:num>
  <w:num w:numId="3" w16cid:durableId="1905480877">
    <w:abstractNumId w:val="15"/>
  </w:num>
  <w:num w:numId="4" w16cid:durableId="539903033">
    <w:abstractNumId w:val="22"/>
  </w:num>
  <w:num w:numId="5" w16cid:durableId="1443182799">
    <w:abstractNumId w:val="2"/>
  </w:num>
  <w:num w:numId="6" w16cid:durableId="1079450516">
    <w:abstractNumId w:val="10"/>
  </w:num>
  <w:num w:numId="7" w16cid:durableId="2042122918">
    <w:abstractNumId w:val="16"/>
  </w:num>
  <w:num w:numId="8" w16cid:durableId="1949656051">
    <w:abstractNumId w:val="12"/>
  </w:num>
  <w:num w:numId="9" w16cid:durableId="911431832">
    <w:abstractNumId w:val="1"/>
  </w:num>
  <w:num w:numId="10" w16cid:durableId="1747334573">
    <w:abstractNumId w:val="19"/>
  </w:num>
  <w:num w:numId="11" w16cid:durableId="714811708">
    <w:abstractNumId w:val="3"/>
  </w:num>
  <w:num w:numId="12" w16cid:durableId="392385692">
    <w:abstractNumId w:val="8"/>
  </w:num>
  <w:num w:numId="13" w16cid:durableId="1107845399">
    <w:abstractNumId w:val="21"/>
  </w:num>
  <w:num w:numId="14" w16cid:durableId="2052000121">
    <w:abstractNumId w:val="4"/>
  </w:num>
  <w:num w:numId="15" w16cid:durableId="148863584">
    <w:abstractNumId w:val="0"/>
  </w:num>
  <w:num w:numId="16" w16cid:durableId="1797597770">
    <w:abstractNumId w:val="6"/>
  </w:num>
  <w:num w:numId="17" w16cid:durableId="1591696928">
    <w:abstractNumId w:val="11"/>
  </w:num>
  <w:num w:numId="18" w16cid:durableId="1340695876">
    <w:abstractNumId w:val="13"/>
  </w:num>
  <w:num w:numId="19" w16cid:durableId="1670015672">
    <w:abstractNumId w:val="18"/>
  </w:num>
  <w:num w:numId="20" w16cid:durableId="1080373748">
    <w:abstractNumId w:val="7"/>
  </w:num>
  <w:num w:numId="21" w16cid:durableId="1381050428">
    <w:abstractNumId w:val="14"/>
  </w:num>
  <w:num w:numId="22" w16cid:durableId="792594438">
    <w:abstractNumId w:val="20"/>
  </w:num>
  <w:num w:numId="23" w16cid:durableId="592542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89"/>
    <w:rsid w:val="000604EB"/>
    <w:rsid w:val="000F53D3"/>
    <w:rsid w:val="00146B32"/>
    <w:rsid w:val="00231EB8"/>
    <w:rsid w:val="00285437"/>
    <w:rsid w:val="002861AF"/>
    <w:rsid w:val="00410CAD"/>
    <w:rsid w:val="0046349C"/>
    <w:rsid w:val="00486EB4"/>
    <w:rsid w:val="00495EE0"/>
    <w:rsid w:val="005524B9"/>
    <w:rsid w:val="00553D3B"/>
    <w:rsid w:val="005748BB"/>
    <w:rsid w:val="005A4B0D"/>
    <w:rsid w:val="006E75BE"/>
    <w:rsid w:val="00705089"/>
    <w:rsid w:val="00706F41"/>
    <w:rsid w:val="007F44F2"/>
    <w:rsid w:val="008D6B06"/>
    <w:rsid w:val="008E10C9"/>
    <w:rsid w:val="009523D6"/>
    <w:rsid w:val="00956427"/>
    <w:rsid w:val="00A34C2D"/>
    <w:rsid w:val="00AA27B1"/>
    <w:rsid w:val="00AE45BA"/>
    <w:rsid w:val="00B118E9"/>
    <w:rsid w:val="00B37358"/>
    <w:rsid w:val="00C474F0"/>
    <w:rsid w:val="00CE08AC"/>
    <w:rsid w:val="00CF027D"/>
    <w:rsid w:val="00D33C27"/>
    <w:rsid w:val="00D7311F"/>
    <w:rsid w:val="00D8160F"/>
    <w:rsid w:val="00D9345E"/>
    <w:rsid w:val="00DC29E0"/>
    <w:rsid w:val="00DC3F3F"/>
    <w:rsid w:val="00DC6F3C"/>
    <w:rsid w:val="00E45CA7"/>
    <w:rsid w:val="00E97BB1"/>
    <w:rsid w:val="00EB6B0E"/>
    <w:rsid w:val="00EB6C98"/>
    <w:rsid w:val="00ED13BE"/>
    <w:rsid w:val="00ED5E1E"/>
    <w:rsid w:val="00EF0112"/>
    <w:rsid w:val="00F248F5"/>
    <w:rsid w:val="00F648E1"/>
    <w:rsid w:val="00FE0A1E"/>
    <w:rsid w:val="00FF03B9"/>
    <w:rsid w:val="00FF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BEE45C"/>
  <w15:chartTrackingRefBased/>
  <w15:docId w15:val="{ED24293A-6354-C244-8FD7-60C0C1EC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08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5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5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822</Words>
  <Characters>4031</Characters>
  <Application>Microsoft Office Word</Application>
  <DocSecurity>0</DocSecurity>
  <Lines>183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Hall</dc:creator>
  <cp:keywords/>
  <dc:description/>
  <cp:lastModifiedBy>Heffron Family</cp:lastModifiedBy>
  <cp:revision>2</cp:revision>
  <dcterms:created xsi:type="dcterms:W3CDTF">2025-10-10T13:26:00Z</dcterms:created>
  <dcterms:modified xsi:type="dcterms:W3CDTF">2025-10-10T13:26:00Z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16f4bb69-50ca-49de-81e4-46ac4423531b</vt:lpwstr>
  </property>
</Properties>
</file>